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06" w:rsidRPr="00E901C7" w:rsidRDefault="00661315" w:rsidP="00E901C7">
      <w:pPr>
        <w:jc w:val="center"/>
      </w:pPr>
      <w:r w:rsidRPr="00E901C7">
        <w:t>Platforma „UEK Dialog”</w:t>
      </w:r>
    </w:p>
    <w:p w:rsidR="00661315" w:rsidRPr="00E901C7" w:rsidRDefault="00661315" w:rsidP="00E901C7">
      <w:r w:rsidRPr="00E901C7">
        <w:t>UEK Dialog” to model współpracy oparty na rozwiązaniach technologicznych, pozwalający na łączenie studentów, wykładowców, przedsiębiorców i innych podmiotów z lokalnego otoczenia uniwersytetu</w:t>
      </w:r>
      <w:r w:rsidR="00F03199" w:rsidRPr="00E901C7">
        <w:t xml:space="preserve"> (dalej zwanych Uczestnikami)</w:t>
      </w:r>
      <w:r w:rsidRPr="00E901C7">
        <w:t>. Proponowane rozwiązanie jest oparte na internetowej platfo</w:t>
      </w:r>
      <w:r w:rsidR="00F03199" w:rsidRPr="00E901C7">
        <w:t xml:space="preserve">rmie, która jest agregatem Ofert studentów, wykładowców i podmiotów z lokalnego otoczenia uniwersytetu. Ofertami dodawanymi na platformie </w:t>
      </w:r>
      <w:r w:rsidR="00B66A7C" w:rsidRPr="00E901C7">
        <w:t>są między innymi „pomysły na badania naukowe”, „propozycje prac dyplomowych”, „projekty naukowe”.</w:t>
      </w:r>
    </w:p>
    <w:p w:rsidR="004A33C8" w:rsidRPr="00E901C7" w:rsidRDefault="004A33C8" w:rsidP="00E901C7">
      <w:r w:rsidRPr="00E901C7">
        <w:t>Główny mechanizm działania Platformy zawiera się w trzech punktach:</w:t>
      </w:r>
    </w:p>
    <w:p w:rsidR="00F03199" w:rsidRPr="00E901C7" w:rsidRDefault="00F03199" w:rsidP="00E901C7">
      <w:pPr>
        <w:pStyle w:val="Akapitzlist"/>
        <w:numPr>
          <w:ilvl w:val="0"/>
          <w:numId w:val="3"/>
        </w:numPr>
      </w:pPr>
      <w:r w:rsidRPr="00E901C7">
        <w:t>Rejestracja</w:t>
      </w:r>
    </w:p>
    <w:p w:rsidR="00E901C7" w:rsidRDefault="00F03199" w:rsidP="00E901C7">
      <w:r w:rsidRPr="00E901C7">
        <w:t>Pierwszy etap działania platformy polega na pozyskaniu Uczestników poprzez rejestracje ich w serwisie. Platforma oferuje trzy możliwe typy kont: Student, Pracownik i Podmiot Lokalny.</w:t>
      </w:r>
      <w:r w:rsidR="00E901C7">
        <w:t xml:space="preserve"> </w:t>
      </w:r>
    </w:p>
    <w:p w:rsidR="00E901C7" w:rsidRDefault="00F03199" w:rsidP="00E901C7">
      <w:r w:rsidRPr="00E901C7">
        <w:t>Rejestracja kont Student i Pracownik może zostać zautomatyzowana poprzez dodanie istniejących kont z systemów UEK do bazy „UEK Dialog”.</w:t>
      </w:r>
      <w:r w:rsidR="00E901C7">
        <w:t xml:space="preserve"> </w:t>
      </w:r>
    </w:p>
    <w:p w:rsidR="00E901C7" w:rsidRPr="00E901C7" w:rsidRDefault="00E901C7" w:rsidP="00E901C7">
      <w:r>
        <w:t>Każde z kont zawiera szczegółowy opis użytkownika, w szczególności przedmiot zainteresowań.</w:t>
      </w:r>
    </w:p>
    <w:p w:rsidR="00F03199" w:rsidRPr="00E901C7" w:rsidRDefault="00F03199" w:rsidP="00E901C7">
      <w:pPr>
        <w:pStyle w:val="Akapitzlist"/>
        <w:numPr>
          <w:ilvl w:val="0"/>
          <w:numId w:val="3"/>
        </w:numPr>
      </w:pPr>
      <w:r w:rsidRPr="00E901C7">
        <w:t>Oferty</w:t>
      </w:r>
    </w:p>
    <w:p w:rsidR="00B66A7C" w:rsidRPr="00E901C7" w:rsidRDefault="00F03199" w:rsidP="00E901C7">
      <w:r w:rsidRPr="00E901C7">
        <w:t xml:space="preserve">Oferty to </w:t>
      </w:r>
      <w:r w:rsidR="00B66A7C" w:rsidRPr="00E901C7">
        <w:t>dodawane przez każdy typ użytkowników, zadania, które dany użytkownik zleca (w przypadku Podmiotu) bądź oferuje (w przypadku Studenta, Pracownika) ich przeprowadzenie w ramach platformy. Nowe zadanie pojawia się na stronie głównej platformy</w:t>
      </w:r>
      <w:r w:rsidR="00E901C7" w:rsidRPr="00E901C7">
        <w:t>.</w:t>
      </w:r>
    </w:p>
    <w:p w:rsidR="00E901C7" w:rsidRPr="00E901C7" w:rsidRDefault="00E901C7" w:rsidP="00E901C7">
      <w:r w:rsidRPr="00E901C7">
        <w:t>Każda z ofert składa się z opisu zlecenia oraz wymagań dotyczących przeprowadzenia zlecenia. Opis zlecenia to wyczerpujący opis czynności które należy podjąć w celu wypełnienia zlecenia, w szczególności opis badań które należy przeprowadzić, opis wymaganych analiz przedsiębiorstwa, opis zakresu informacji potrzebnych do zrealizowania zlecenia, opis środowiska zlecenia.</w:t>
      </w:r>
    </w:p>
    <w:p w:rsidR="00E901C7" w:rsidRPr="00E901C7" w:rsidRDefault="00E901C7" w:rsidP="00E901C7">
      <w:r w:rsidRPr="00E901C7">
        <w:t>W przypadku podmiotów, również opis środowiska w którym będzie wykonywane zlecenie, tj. w szczególności opis przedsiębiorstwa, opis charakteru wykonywania zlecenia.</w:t>
      </w:r>
    </w:p>
    <w:p w:rsidR="00E901C7" w:rsidRPr="00E901C7" w:rsidRDefault="00E901C7" w:rsidP="00E901C7">
      <w:r w:rsidRPr="00E901C7">
        <w:t>W przypadku pracowników, również opis prowadzonych zajęć, przedmiotu zainteresowań, opis uczestników prowadzonych zajęć, opis harmonogramu wykonywania zlecenia.</w:t>
      </w:r>
    </w:p>
    <w:p w:rsidR="00E901C7" w:rsidRPr="00E901C7" w:rsidRDefault="00E901C7" w:rsidP="00E901C7">
      <w:r w:rsidRPr="00E901C7">
        <w:t>W przypadku studentów, również opis osiągnięć naukowych, opis przedmiotu zainteresowań.</w:t>
      </w:r>
    </w:p>
    <w:p w:rsidR="00E901C7" w:rsidRPr="00E901C7" w:rsidRDefault="00E901C7" w:rsidP="00E901C7">
      <w:r w:rsidRPr="00E901C7">
        <w:t>W przypadku „ofert pracowników w związku z prowadzonymi zajęciami regularnymi/dodatkowymi” pracownicy dodają oferty które łączą się z przedmiotem zainteresowań prowadzonych przez nich zajęć, przykładowo w przypadku zajęć o tematyce zarządzania, mogą one polegać na sporządzeniu i opisie struktury wewnątrz danego podmiotu wraz ze wskazaniem zagrożeń i szans z tą strukturą się łączących.</w:t>
      </w:r>
      <w:r w:rsidR="008B0EA1">
        <w:t xml:space="preserve"> Oferty pracowników są skierowane zarówno do studentów jak i podmiotów, studenci deklarują gotowość podjęcia się realizacji zadania, podmioty zaś oferują się jako miejsce przeprowadzenia zlecenia. Pracownik w wypadku wybrania oferty staje się koordynatorem zlecenia wykonywanego przez wybranego studenta w ramach działalności danego podmiotu</w:t>
      </w:r>
      <w:bookmarkStart w:id="0" w:name="_GoBack"/>
      <w:bookmarkEnd w:id="0"/>
      <w:r w:rsidR="008B0EA1">
        <w:t>, który gwarantuje fachowość i zgodność ze standardami naukowymi wykonywanego zadania.</w:t>
      </w:r>
    </w:p>
    <w:p w:rsidR="00E901C7" w:rsidRPr="00E901C7" w:rsidRDefault="00E901C7" w:rsidP="00E901C7"/>
    <w:p w:rsidR="00E901C7" w:rsidRPr="00E901C7" w:rsidRDefault="004A33C8" w:rsidP="00E901C7">
      <w:r w:rsidRPr="00E901C7">
        <w:t>Oferty</w:t>
      </w:r>
      <w:r w:rsidR="00E25128" w:rsidRPr="00E901C7">
        <w:t>, pogrupowane według kategorii użytkowników,</w:t>
      </w:r>
      <w:r w:rsidRPr="00E901C7">
        <w:t xml:space="preserve"> pojawiają się na stronie głównej platformy, gdzie możliwość ich przeglądania jest dostępna dla zarejestrowanych użytkowników.</w:t>
      </w:r>
    </w:p>
    <w:p w:rsidR="00F03199" w:rsidRPr="00E901C7" w:rsidRDefault="00F03199" w:rsidP="00E901C7">
      <w:pPr>
        <w:pStyle w:val="Akapitzlist"/>
        <w:numPr>
          <w:ilvl w:val="0"/>
          <w:numId w:val="3"/>
        </w:numPr>
      </w:pPr>
      <w:r w:rsidRPr="00E901C7">
        <w:t>Łączenie oferentów z wykonawcami</w:t>
      </w:r>
    </w:p>
    <w:p w:rsidR="004A33C8" w:rsidRPr="00E901C7" w:rsidRDefault="004A33C8" w:rsidP="00E901C7">
      <w:r w:rsidRPr="00E901C7">
        <w:t>Zarejestrowani użytkownicy przeglądają oferty i na podstawie ich własnych preferencji i możliwości zgłaszają Gotowość do realizacji zadania. Zgłoszona Gotowość jest widoczna dla zlecającego który na podstawie własnych preferencji wybiera ofertę najlepiej spełniającą jego wymagania.</w:t>
      </w:r>
    </w:p>
    <w:p w:rsidR="00E25128" w:rsidRPr="00E901C7" w:rsidRDefault="00E901C7" w:rsidP="00E901C7">
      <w:r w:rsidRPr="00E901C7">
        <w:t>Oferty dzielą się na p</w:t>
      </w:r>
      <w:r w:rsidR="00E25128" w:rsidRPr="00E901C7">
        <w:t>odtypy:</w:t>
      </w:r>
      <w:r>
        <w:t xml:space="preserve"> </w:t>
      </w:r>
      <w:r w:rsidR="00E25128" w:rsidRPr="00E901C7">
        <w:t>Oferty podmiotów</w:t>
      </w:r>
      <w:r>
        <w:t xml:space="preserve">; </w:t>
      </w:r>
      <w:r w:rsidR="00E25128" w:rsidRPr="00E901C7">
        <w:t>Oferty studentów, pracowników</w:t>
      </w:r>
      <w:r>
        <w:t xml:space="preserve">; </w:t>
      </w:r>
      <w:r w:rsidR="00E25128" w:rsidRPr="00E901C7">
        <w:t>Oferty studentów w związku z pracami Licencjackimi</w:t>
      </w:r>
      <w:r w:rsidRPr="00E901C7">
        <w:t>/Magisterskimi</w:t>
      </w:r>
      <w:r>
        <w:t xml:space="preserve">; </w:t>
      </w:r>
      <w:r w:rsidR="00E25128" w:rsidRPr="00E901C7">
        <w:t>Oferty pracowników w związku z prowadzonymi zajęciami regularnymi</w:t>
      </w:r>
      <w:r>
        <w:t xml:space="preserve">; </w:t>
      </w:r>
      <w:r w:rsidR="00E25128" w:rsidRPr="00E901C7">
        <w:t>Oferty pracowników w związku z prowadzonymi zajęciami dodatkowymi</w:t>
      </w:r>
      <w:r>
        <w:t>.</w:t>
      </w:r>
    </w:p>
    <w:p w:rsidR="004A695C" w:rsidRPr="00E901C7" w:rsidRDefault="004A695C" w:rsidP="00E901C7">
      <w:r w:rsidRPr="00E901C7">
        <w:t>Platforma w celu zapewnienia wydajności powinna być skorelowana z zajęciami przeprowadzanymi w ramach uczelni, studenci w ramach platformy mają możliwość dodawania ofert jedynie w dziedzinach zainteresowań przypisanych do ich profili. Te zainteresowania mogą być związane z kursami na które obecnie są zapisani, bądź związane z przedmiotem pracy licencjackiej/magisterskiej. Przypisanie zainteresowań może być dokonane jedynie przez Pracownika który dysponuje uprawnieniami w danej dziedzinie (pracuje w obrębie danego zainteresowania). Platforma umożliwia Studentom realizowanie programu nauczania poprzez wykonywanie zleceń dodanych przez pracowników w obrębie „ofert pracowników w związku z prowadzonymi zajęciami regularnymi/dodatkowymi”.</w:t>
      </w:r>
    </w:p>
    <w:p w:rsidR="004A33C8" w:rsidRPr="00E901C7" w:rsidRDefault="004A33C8" w:rsidP="00E901C7"/>
    <w:p w:rsidR="004A33C8" w:rsidRPr="00E901C7" w:rsidRDefault="004A33C8" w:rsidP="00E901C7"/>
    <w:sectPr w:rsidR="004A33C8" w:rsidRPr="00E9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7DC3"/>
    <w:multiLevelType w:val="hybridMultilevel"/>
    <w:tmpl w:val="84A8B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7411D"/>
    <w:multiLevelType w:val="hybridMultilevel"/>
    <w:tmpl w:val="03F06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73793"/>
    <w:multiLevelType w:val="hybridMultilevel"/>
    <w:tmpl w:val="ADF6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1C"/>
    <w:rsid w:val="00164E61"/>
    <w:rsid w:val="00221806"/>
    <w:rsid w:val="003F7C0D"/>
    <w:rsid w:val="004A33C8"/>
    <w:rsid w:val="004A695C"/>
    <w:rsid w:val="00661315"/>
    <w:rsid w:val="006E6C04"/>
    <w:rsid w:val="008B0EA1"/>
    <w:rsid w:val="00B66A7C"/>
    <w:rsid w:val="00C67A1C"/>
    <w:rsid w:val="00E25128"/>
    <w:rsid w:val="00E901C7"/>
    <w:rsid w:val="00F0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C233"/>
  <w15:chartTrackingRefBased/>
  <w15:docId w15:val="{2AA797FC-4CA3-4DE8-8430-B1CEA75A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Blebleble</dc:creator>
  <cp:keywords/>
  <dc:description/>
  <cp:lastModifiedBy>Krzysztof Blebleble</cp:lastModifiedBy>
  <cp:revision>4</cp:revision>
  <dcterms:created xsi:type="dcterms:W3CDTF">2017-06-18T20:16:00Z</dcterms:created>
  <dcterms:modified xsi:type="dcterms:W3CDTF">2017-06-18T21:42:00Z</dcterms:modified>
</cp:coreProperties>
</file>